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FF3" w:rsidRDefault="005C3FF3">
      <w:pPr>
        <w:rPr>
          <w:rFonts w:ascii="Lucida Sans" w:hAnsi="Lucida Sans"/>
          <w:b/>
        </w:rPr>
      </w:pPr>
      <w:r>
        <w:rPr>
          <w:rFonts w:ascii="Lucida Sans" w:hAnsi="Lucida Sans"/>
          <w:b/>
        </w:rPr>
        <w:t>Addendum for USB Instruments</w:t>
      </w:r>
    </w:p>
    <w:p w:rsidR="005C3FF3" w:rsidRDefault="005C3FF3">
      <w:pPr>
        <w:rPr>
          <w:rFonts w:ascii="Lucida Sans" w:hAnsi="Lucida Sans"/>
          <w:b/>
        </w:rPr>
      </w:pPr>
    </w:p>
    <w:p w:rsidR="00CA2691" w:rsidRPr="00F040A6" w:rsidRDefault="00F040A6">
      <w:pPr>
        <w:rPr>
          <w:rFonts w:ascii="Lucida Sans" w:hAnsi="Lucida Sans"/>
          <w:b/>
        </w:rPr>
      </w:pPr>
      <w:r w:rsidRPr="00F040A6">
        <w:rPr>
          <w:rFonts w:ascii="Lucida Sans" w:hAnsi="Lucida Sans"/>
          <w:b/>
        </w:rPr>
        <w:t>USB Driver Installation</w:t>
      </w:r>
    </w:p>
    <w:p w:rsidR="00F040A6" w:rsidRPr="00F040A6" w:rsidRDefault="00F040A6">
      <w:pPr>
        <w:rPr>
          <w:rFonts w:ascii="Lucida Sans" w:hAnsi="Lucida Sans"/>
        </w:rPr>
      </w:pPr>
      <w:r w:rsidRPr="00F040A6">
        <w:rPr>
          <w:rFonts w:ascii="Lucida Sans" w:hAnsi="Lucida Sans"/>
        </w:rPr>
        <w:t xml:space="preserve">On the installation CD there are 2 folders </w:t>
      </w:r>
      <w:proofErr w:type="gramStart"/>
      <w:r w:rsidRPr="00F040A6">
        <w:rPr>
          <w:rFonts w:ascii="Lucida Sans" w:hAnsi="Lucida Sans"/>
        </w:rPr>
        <w:t>labelled :</w:t>
      </w:r>
      <w:proofErr w:type="gramEnd"/>
      <w:r w:rsidRPr="00F040A6">
        <w:rPr>
          <w:rFonts w:ascii="Lucida Sans" w:hAnsi="Lucida Sans"/>
        </w:rPr>
        <w:t>-</w:t>
      </w:r>
    </w:p>
    <w:p w:rsidR="00F040A6" w:rsidRPr="00F040A6" w:rsidRDefault="00F040A6">
      <w:pPr>
        <w:rPr>
          <w:rFonts w:ascii="Lucida Sans" w:hAnsi="Lucida Sans"/>
        </w:rPr>
      </w:pPr>
      <w:r w:rsidRPr="00F040A6">
        <w:rPr>
          <w:rFonts w:ascii="Lucida Sans" w:hAnsi="Lucida Sans"/>
        </w:rPr>
        <w:t>X64 and x86</w:t>
      </w:r>
    </w:p>
    <w:p w:rsidR="00F040A6" w:rsidRPr="00F040A6" w:rsidRDefault="00F040A6">
      <w:pPr>
        <w:rPr>
          <w:rFonts w:ascii="Lucida Sans" w:hAnsi="Lucida Sans"/>
        </w:rPr>
      </w:pPr>
      <w:r w:rsidRPr="00F040A6">
        <w:rPr>
          <w:rFonts w:ascii="Lucida Sans" w:hAnsi="Lucida Sans"/>
        </w:rPr>
        <w:t>Please open the folder appropriate to your computer, then start the MCP2200DriverInstallationTool.</w:t>
      </w:r>
    </w:p>
    <w:p w:rsidR="00F040A6" w:rsidRPr="00F040A6" w:rsidRDefault="00F040A6">
      <w:pPr>
        <w:rPr>
          <w:rFonts w:ascii="Lucida Sans" w:hAnsi="Lucida Sans"/>
        </w:rPr>
      </w:pPr>
      <w:r w:rsidRPr="00F040A6">
        <w:rPr>
          <w:rFonts w:ascii="Lucida Sans" w:hAnsi="Lucida Sans"/>
        </w:rPr>
        <w:t>This will then install the correct drivers for your USB device.</w:t>
      </w:r>
    </w:p>
    <w:p w:rsidR="00F040A6" w:rsidRPr="00F040A6" w:rsidRDefault="00F040A6">
      <w:pPr>
        <w:rPr>
          <w:rFonts w:ascii="Lucida Sans" w:hAnsi="Lucida Sans"/>
        </w:rPr>
      </w:pPr>
      <w:r w:rsidRPr="00F040A6">
        <w:rPr>
          <w:rFonts w:ascii="Lucida Sans" w:hAnsi="Lucida Sans"/>
        </w:rPr>
        <w:t>The software is now r</w:t>
      </w:r>
      <w:r w:rsidR="00CA362A">
        <w:rPr>
          <w:rFonts w:ascii="Lucida Sans" w:hAnsi="Lucida Sans"/>
        </w:rPr>
        <w:t>eady to be used with your ThermoBarScan</w:t>
      </w:r>
      <w:bookmarkStart w:id="0" w:name="_GoBack"/>
      <w:bookmarkEnd w:id="0"/>
      <w:r w:rsidRPr="00F040A6">
        <w:rPr>
          <w:rFonts w:ascii="Lucida Sans" w:hAnsi="Lucida Sans"/>
        </w:rPr>
        <w:t xml:space="preserve"> instrument.</w:t>
      </w:r>
    </w:p>
    <w:p w:rsidR="00F040A6" w:rsidRPr="00F040A6" w:rsidRDefault="00F040A6">
      <w:pPr>
        <w:rPr>
          <w:rFonts w:ascii="Lucida Sans" w:hAnsi="Lucida Sans"/>
        </w:rPr>
      </w:pPr>
    </w:p>
    <w:p w:rsidR="00F040A6" w:rsidRPr="00F040A6" w:rsidRDefault="00F040A6">
      <w:pPr>
        <w:rPr>
          <w:rFonts w:ascii="Lucida Sans" w:hAnsi="Lucida Sans"/>
        </w:rPr>
      </w:pPr>
    </w:p>
    <w:sectPr w:rsidR="00F040A6" w:rsidRPr="00F040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A6"/>
    <w:rsid w:val="00020DE0"/>
    <w:rsid w:val="00035F7F"/>
    <w:rsid w:val="00047973"/>
    <w:rsid w:val="00063FEB"/>
    <w:rsid w:val="0006703B"/>
    <w:rsid w:val="00071D18"/>
    <w:rsid w:val="00097F12"/>
    <w:rsid w:val="00104322"/>
    <w:rsid w:val="001B0A55"/>
    <w:rsid w:val="001D0228"/>
    <w:rsid w:val="0020610E"/>
    <w:rsid w:val="00236447"/>
    <w:rsid w:val="00236F87"/>
    <w:rsid w:val="0024275A"/>
    <w:rsid w:val="00252F7A"/>
    <w:rsid w:val="002A4DF4"/>
    <w:rsid w:val="002B5BDA"/>
    <w:rsid w:val="002D721E"/>
    <w:rsid w:val="003020CA"/>
    <w:rsid w:val="00313965"/>
    <w:rsid w:val="00342610"/>
    <w:rsid w:val="00373129"/>
    <w:rsid w:val="004030B9"/>
    <w:rsid w:val="00417974"/>
    <w:rsid w:val="00482640"/>
    <w:rsid w:val="004A06C9"/>
    <w:rsid w:val="004E218C"/>
    <w:rsid w:val="004E71B8"/>
    <w:rsid w:val="00521560"/>
    <w:rsid w:val="00536D8F"/>
    <w:rsid w:val="00571796"/>
    <w:rsid w:val="00572DD0"/>
    <w:rsid w:val="00575147"/>
    <w:rsid w:val="005C3FF3"/>
    <w:rsid w:val="006159FB"/>
    <w:rsid w:val="00622302"/>
    <w:rsid w:val="0062518B"/>
    <w:rsid w:val="006918BC"/>
    <w:rsid w:val="006E5213"/>
    <w:rsid w:val="006E62F1"/>
    <w:rsid w:val="00704ED2"/>
    <w:rsid w:val="007238BD"/>
    <w:rsid w:val="00754BD0"/>
    <w:rsid w:val="0076621C"/>
    <w:rsid w:val="00777C7C"/>
    <w:rsid w:val="00796AED"/>
    <w:rsid w:val="007D54AC"/>
    <w:rsid w:val="00805C40"/>
    <w:rsid w:val="00811A64"/>
    <w:rsid w:val="00845D61"/>
    <w:rsid w:val="00931F82"/>
    <w:rsid w:val="00945D12"/>
    <w:rsid w:val="0096549A"/>
    <w:rsid w:val="00A27AE3"/>
    <w:rsid w:val="00A4415D"/>
    <w:rsid w:val="00A6355F"/>
    <w:rsid w:val="00A65231"/>
    <w:rsid w:val="00A7500B"/>
    <w:rsid w:val="00A76AB2"/>
    <w:rsid w:val="00A8307C"/>
    <w:rsid w:val="00A84105"/>
    <w:rsid w:val="00AE0383"/>
    <w:rsid w:val="00B134B9"/>
    <w:rsid w:val="00B1491F"/>
    <w:rsid w:val="00B17907"/>
    <w:rsid w:val="00B321F6"/>
    <w:rsid w:val="00BD2E81"/>
    <w:rsid w:val="00BD46A1"/>
    <w:rsid w:val="00BD4FD5"/>
    <w:rsid w:val="00BE54AA"/>
    <w:rsid w:val="00C04DD9"/>
    <w:rsid w:val="00C0570B"/>
    <w:rsid w:val="00C20DD4"/>
    <w:rsid w:val="00C240CD"/>
    <w:rsid w:val="00C35E1D"/>
    <w:rsid w:val="00C36934"/>
    <w:rsid w:val="00C460D3"/>
    <w:rsid w:val="00C861F4"/>
    <w:rsid w:val="00CA2691"/>
    <w:rsid w:val="00CA362A"/>
    <w:rsid w:val="00CC6591"/>
    <w:rsid w:val="00CE5421"/>
    <w:rsid w:val="00D6375C"/>
    <w:rsid w:val="00D81CD0"/>
    <w:rsid w:val="00DA1069"/>
    <w:rsid w:val="00DA2F90"/>
    <w:rsid w:val="00E004D2"/>
    <w:rsid w:val="00E009FC"/>
    <w:rsid w:val="00E215D1"/>
    <w:rsid w:val="00E23714"/>
    <w:rsid w:val="00E457B9"/>
    <w:rsid w:val="00E7460B"/>
    <w:rsid w:val="00E937F0"/>
    <w:rsid w:val="00F040A6"/>
    <w:rsid w:val="00F63E3C"/>
    <w:rsid w:val="00F974B3"/>
    <w:rsid w:val="00FB661D"/>
    <w:rsid w:val="00FC2066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72E009-1B6D-45B4-9A59-D5590AF5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SENSIER</dc:creator>
  <cp:lastModifiedBy>James Deadman</cp:lastModifiedBy>
  <cp:revision>2</cp:revision>
  <dcterms:created xsi:type="dcterms:W3CDTF">2014-07-04T11:07:00Z</dcterms:created>
  <dcterms:modified xsi:type="dcterms:W3CDTF">2020-04-15T08:53:00Z</dcterms:modified>
</cp:coreProperties>
</file>